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CD" w:rsidRDefault="00E572CD" w:rsidP="00E572CD">
      <w:pPr>
        <w:jc w:val="center"/>
        <w:rPr>
          <w:b/>
        </w:rPr>
      </w:pPr>
      <w:r w:rsidRPr="00C937A7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-80645</wp:posOffset>
            </wp:positionV>
            <wp:extent cx="457200" cy="733425"/>
            <wp:effectExtent l="19050" t="0" r="0" b="0"/>
            <wp:wrapNone/>
            <wp:docPr id="3" name="Imagen 2" descr="f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COLEGIO INMACULADA CONCEPCIÓN </w:t>
      </w:r>
    </w:p>
    <w:p w:rsidR="00E572CD" w:rsidRDefault="00E572CD" w:rsidP="00E572CD">
      <w:pPr>
        <w:jc w:val="center"/>
        <w:rPr>
          <w:b/>
        </w:rPr>
      </w:pPr>
      <w:r>
        <w:rPr>
          <w:b/>
        </w:rPr>
        <w:t>CONCEPCIÓN</w:t>
      </w:r>
    </w:p>
    <w:p w:rsidR="00E572CD" w:rsidRDefault="00E572CD" w:rsidP="00E572CD">
      <w:pPr>
        <w:jc w:val="center"/>
        <w:rPr>
          <w:b/>
        </w:rPr>
      </w:pPr>
      <w:r>
        <w:rPr>
          <w:b/>
        </w:rPr>
        <w:t>Mapas de progreso nivel 2.</w:t>
      </w:r>
    </w:p>
    <w:p w:rsidR="00E572CD" w:rsidRDefault="00E572CD" w:rsidP="00E572CD">
      <w:pPr>
        <w:jc w:val="center"/>
        <w:rPr>
          <w:b/>
        </w:rPr>
      </w:pPr>
    </w:p>
    <w:p w:rsidR="00E572CD" w:rsidRPr="004D233A" w:rsidRDefault="00E572CD" w:rsidP="00E572CD">
      <w:pPr>
        <w:jc w:val="center"/>
        <w:rPr>
          <w:b/>
        </w:rPr>
      </w:pPr>
      <w:r w:rsidRPr="00D814DC">
        <w:rPr>
          <w:b/>
          <w:u w:val="single"/>
        </w:rPr>
        <w:t>Guía de trabajo</w:t>
      </w:r>
      <w:r>
        <w:rPr>
          <w:b/>
          <w:u w:val="single"/>
        </w:rPr>
        <w:t xml:space="preserve"> </w:t>
      </w:r>
    </w:p>
    <w:p w:rsidR="00E572CD" w:rsidRPr="002819C4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FC31A7">
        <w:rPr>
          <w:rFonts w:ascii="Arial" w:hAnsi="Arial" w:cs="Arial"/>
        </w:rPr>
        <w:t xml:space="preserve">Lee el siguiente texto y </w:t>
      </w:r>
      <w:r>
        <w:rPr>
          <w:rFonts w:ascii="Arial" w:hAnsi="Arial" w:cs="Arial"/>
        </w:rPr>
        <w:t>responde.</w:t>
      </w:r>
    </w:p>
    <w:p w:rsidR="00E572CD" w:rsidRDefault="00E572CD" w:rsidP="00E572CD">
      <w:pPr>
        <w:rPr>
          <w:rFonts w:ascii="Arial" w:hAnsi="Arial" w:cs="Arial"/>
        </w:rPr>
      </w:pPr>
    </w:p>
    <w:p w:rsidR="00E572CD" w:rsidRPr="00175854" w:rsidRDefault="00E572CD" w:rsidP="00E572C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CL"/>
        </w:rPr>
        <w:pict>
          <v:roundrect id="_x0000_s1026" style="position:absolute;margin-left:-3.3pt;margin-top:3.25pt;width:441.75pt;height:221.45pt;z-index:251661312" arcsize="10923f" strokecolor="black [3213]">
            <v:textbox>
              <w:txbxContent>
                <w:p w:rsidR="00E572CD" w:rsidRPr="00E572CD" w:rsidRDefault="00E572CD" w:rsidP="00E572CD">
                  <w:pPr>
                    <w:jc w:val="center"/>
                    <w:rPr>
                      <w:rFonts w:ascii="Cooper Black" w:hAnsi="Cooper Black" w:cs="Arial"/>
                      <w:sz w:val="28"/>
                      <w:szCs w:val="28"/>
                    </w:rPr>
                  </w:pPr>
                  <w:r w:rsidRPr="00E572CD">
                    <w:rPr>
                      <w:rFonts w:ascii="Cooper Black" w:hAnsi="Cooper Black" w:cs="Arial"/>
                      <w:sz w:val="28"/>
                      <w:szCs w:val="28"/>
                    </w:rPr>
                    <w:t>Pablo tiene una idea</w:t>
                  </w:r>
                </w:p>
                <w:p w:rsidR="00E572CD" w:rsidRPr="00EB5A48" w:rsidRDefault="00E572CD" w:rsidP="00E572CD">
                  <w:pPr>
                    <w:jc w:val="center"/>
                    <w:rPr>
                      <w:rFonts w:ascii="Cooper Black" w:hAnsi="Cooper Black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1276350" cy="1314450"/>
                        <wp:effectExtent l="19050" t="0" r="0" b="0"/>
                        <wp:docPr id="2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72CD" w:rsidRPr="00EB5A48" w:rsidRDefault="00E572CD" w:rsidP="00E572C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</w:rPr>
                    <w:t>Pablo</w:t>
                  </w:r>
                  <w:r w:rsidRPr="00EB5A48">
                    <w:rPr>
                      <w:rFonts w:ascii="Arial" w:hAnsi="Arial" w:cs="Arial"/>
                    </w:rPr>
                    <w:t xml:space="preserve"> necesita dinero para comprar un regalo de cumpleaños a su mamá. A </w:t>
                  </w:r>
                  <w:r>
                    <w:rPr>
                      <w:rFonts w:ascii="Arial" w:hAnsi="Arial" w:cs="Arial"/>
                    </w:rPr>
                    <w:t>él</w:t>
                  </w:r>
                  <w:r w:rsidRPr="00EB5A48">
                    <w:rPr>
                      <w:rFonts w:ascii="Arial" w:hAnsi="Arial" w:cs="Arial"/>
                    </w:rPr>
                    <w:t xml:space="preserve"> se le ocurrió una brillante idea. </w:t>
                  </w:r>
                  <w:r w:rsidRPr="00EB5A48">
                    <w:rPr>
                      <w:rFonts w:ascii="Arial" w:hAnsi="Arial" w:cs="Arial"/>
                      <w:b/>
                    </w:rPr>
                    <w:t>Primero</w:t>
                  </w:r>
                  <w:r w:rsidRPr="00885850">
                    <w:rPr>
                      <w:rFonts w:ascii="Arial" w:hAnsi="Arial" w:cs="Arial"/>
                    </w:rPr>
                    <w:t>,</w:t>
                  </w:r>
                  <w:r w:rsidRPr="00EB5A48">
                    <w:rPr>
                      <w:rFonts w:ascii="Arial" w:hAnsi="Arial" w:cs="Arial"/>
                    </w:rPr>
                    <w:t xml:space="preserve"> preparó un jugo de guindas. </w:t>
                  </w:r>
                  <w:r w:rsidRPr="00EB5A48">
                    <w:rPr>
                      <w:rFonts w:ascii="Arial" w:hAnsi="Arial" w:cs="Arial"/>
                      <w:b/>
                    </w:rPr>
                    <w:t>Luego</w:t>
                  </w:r>
                  <w:r w:rsidRPr="00885850">
                    <w:rPr>
                      <w:rFonts w:ascii="Arial" w:hAnsi="Arial" w:cs="Arial"/>
                    </w:rPr>
                    <w:t>,</w:t>
                  </w:r>
                  <w:r w:rsidRPr="00EB5A48">
                    <w:rPr>
                      <w:rFonts w:ascii="Arial" w:hAnsi="Arial" w:cs="Arial"/>
                    </w:rPr>
                    <w:t xml:space="preserve"> vertió el jugo en bol</w:t>
                  </w:r>
                  <w:r>
                    <w:rPr>
                      <w:rFonts w:ascii="Arial" w:hAnsi="Arial" w:cs="Arial"/>
                    </w:rPr>
                    <w:t>s</w:t>
                  </w:r>
                  <w:r w:rsidRPr="00EB5A48">
                    <w:rPr>
                      <w:rFonts w:ascii="Arial" w:hAnsi="Arial" w:cs="Arial"/>
                    </w:rPr>
                    <w:t xml:space="preserve">as pequeñas y las amarró en el extremo. </w:t>
                  </w:r>
                  <w:r w:rsidRPr="00EB5A48">
                    <w:rPr>
                      <w:rFonts w:ascii="Arial" w:hAnsi="Arial" w:cs="Arial"/>
                      <w:b/>
                    </w:rPr>
                    <w:t>Posteriormente</w:t>
                  </w:r>
                  <w:r w:rsidRPr="00EB5A48">
                    <w:rPr>
                      <w:rFonts w:ascii="Arial" w:hAnsi="Arial" w:cs="Arial"/>
                    </w:rPr>
                    <w:t xml:space="preserve">, metió las bolsitas al congelador. </w:t>
                  </w:r>
                  <w:r w:rsidRPr="00EB5A48">
                    <w:rPr>
                      <w:rFonts w:ascii="Arial" w:hAnsi="Arial" w:cs="Arial"/>
                      <w:b/>
                    </w:rPr>
                    <w:t>Por último</w:t>
                  </w:r>
                  <w:r w:rsidRPr="006642E5">
                    <w:rPr>
                      <w:rFonts w:ascii="Arial" w:hAnsi="Arial" w:cs="Arial"/>
                    </w:rPr>
                    <w:t>,</w:t>
                  </w:r>
                  <w:r w:rsidRPr="00EB5A48">
                    <w:rPr>
                      <w:rFonts w:ascii="Arial" w:hAnsi="Arial" w:cs="Arial"/>
                    </w:rPr>
                    <w:t xml:space="preserve"> hizo un cartel que decía: “Cubos sabor </w:t>
                  </w:r>
                  <w:r>
                    <w:rPr>
                      <w:rFonts w:ascii="Arial" w:hAnsi="Arial" w:cs="Arial"/>
                    </w:rPr>
                    <w:t xml:space="preserve">a </w:t>
                  </w:r>
                  <w:r w:rsidRPr="00EB5A48">
                    <w:rPr>
                      <w:rFonts w:ascii="Arial" w:hAnsi="Arial" w:cs="Arial"/>
                    </w:rPr>
                    <w:t>guinda a $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EB5A48">
                    <w:rPr>
                      <w:rFonts w:ascii="Arial" w:hAnsi="Arial" w:cs="Arial"/>
                    </w:rPr>
                    <w:t>100</w:t>
                  </w:r>
                  <w:r>
                    <w:rPr>
                      <w:rFonts w:ascii="Arial" w:hAnsi="Arial" w:cs="Arial"/>
                    </w:rPr>
                    <w:t>”</w:t>
                  </w:r>
                  <w:r w:rsidRPr="00EB5A48">
                    <w:rPr>
                      <w:rFonts w:ascii="Arial" w:hAnsi="Arial" w:cs="Arial"/>
                    </w:rPr>
                    <w:t xml:space="preserve">. </w:t>
                  </w:r>
                </w:p>
                <w:p w:rsidR="00E572CD" w:rsidRPr="00FC31A7" w:rsidRDefault="00E572CD" w:rsidP="00E572CD">
                  <w:pPr>
                    <w:jc w:val="right"/>
                    <w:rPr>
                      <w:rFonts w:ascii="Cooper Black" w:hAnsi="Cooper Black" w:cs="Arial"/>
                    </w:rPr>
                  </w:pPr>
                </w:p>
                <w:p w:rsidR="00E572CD" w:rsidRPr="00FC31A7" w:rsidRDefault="00E572CD" w:rsidP="00E572CD">
                  <w:pPr>
                    <w:jc w:val="center"/>
                    <w:rPr>
                      <w:rFonts w:ascii="Cooper Black" w:hAnsi="Cooper Black" w:cs="Arial"/>
                    </w:rPr>
                  </w:pPr>
                </w:p>
              </w:txbxContent>
            </v:textbox>
          </v:roundrect>
        </w:pict>
      </w:r>
    </w:p>
    <w:p w:rsidR="00E572CD" w:rsidRPr="00175854" w:rsidRDefault="00E572CD" w:rsidP="00E572CD">
      <w:pPr>
        <w:rPr>
          <w:rFonts w:ascii="Arial" w:hAnsi="Arial" w:cs="Arial"/>
        </w:rPr>
      </w:pPr>
    </w:p>
    <w:p w:rsidR="00E572CD" w:rsidRPr="00175854" w:rsidRDefault="00E572CD" w:rsidP="00E572CD">
      <w:pPr>
        <w:rPr>
          <w:rFonts w:ascii="Arial" w:hAnsi="Arial" w:cs="Arial"/>
        </w:rPr>
      </w:pPr>
    </w:p>
    <w:p w:rsidR="00E572CD" w:rsidRPr="00175854" w:rsidRDefault="00E572CD" w:rsidP="00E572CD">
      <w:pPr>
        <w:rPr>
          <w:rFonts w:ascii="Arial" w:hAnsi="Arial" w:cs="Arial"/>
        </w:rPr>
      </w:pPr>
    </w:p>
    <w:p w:rsidR="00E572CD" w:rsidRPr="00175854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rPr>
          <w:rFonts w:ascii="Arial" w:hAnsi="Arial" w:cs="Arial"/>
        </w:rPr>
      </w:pPr>
    </w:p>
    <w:p w:rsidR="00E572CD" w:rsidRPr="00175854" w:rsidRDefault="00E572CD" w:rsidP="00E572CD">
      <w:pPr>
        <w:rPr>
          <w:rFonts w:ascii="Arial" w:hAnsi="Arial" w:cs="Arial"/>
        </w:rPr>
      </w:pPr>
    </w:p>
    <w:p w:rsidR="00E572CD" w:rsidRPr="00175854" w:rsidRDefault="00E572CD" w:rsidP="00E572CD">
      <w:pPr>
        <w:rPr>
          <w:rFonts w:ascii="Arial" w:hAnsi="Arial" w:cs="Arial"/>
        </w:rPr>
      </w:pPr>
    </w:p>
    <w:p w:rsidR="00E572CD" w:rsidRPr="00175854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tabs>
          <w:tab w:val="left" w:pos="2460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2460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2460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2460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2460"/>
        </w:tabs>
        <w:rPr>
          <w:rFonts w:ascii="Arial" w:hAnsi="Arial" w:cs="Arial"/>
        </w:rPr>
      </w:pPr>
    </w:p>
    <w:p w:rsidR="00E572CD" w:rsidRDefault="00E572CD" w:rsidP="00E572CD">
      <w:pPr>
        <w:numPr>
          <w:ilvl w:val="0"/>
          <w:numId w:val="1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Ordena las acciones que realiza Pablo en </w:t>
      </w:r>
      <w:r>
        <w:rPr>
          <w:rFonts w:ascii="Arial" w:hAnsi="Arial" w:cs="Arial"/>
          <w:b/>
        </w:rPr>
        <w:t>cronológicamente</w:t>
      </w:r>
      <w:r>
        <w:rPr>
          <w:rFonts w:ascii="Arial" w:hAnsi="Arial" w:cs="Arial"/>
        </w:rPr>
        <w:t>.</w:t>
      </w:r>
    </w:p>
    <w:p w:rsidR="00E572CD" w:rsidRPr="00BA286F" w:rsidRDefault="00E572CD" w:rsidP="00E572CD">
      <w:p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s-CL"/>
        </w:rPr>
        <w:pict>
          <v:group id="_x0000_s1027" style="position:absolute;margin-left:15.7pt;margin-top:13.05pt;width:366.55pt;height:169.6pt;z-index:251662336" coordorigin="2015,8631" coordsize="7331,3677">
            <v:group id="_x0000_s1028" style="position:absolute;left:2015;top:8631;width:7331;height:670" coordorigin="2015,8631" coordsize="7331,670">
              <v:roundrect id="_x0000_s1029" style="position:absolute;left:2208;top:8631;width:7138;height:670" arcsize="10923f" strokecolor="black [3213]">
                <v:textbox>
                  <w:txbxContent>
                    <w:p w:rsidR="00E572CD" w:rsidRPr="00175854" w:rsidRDefault="00E572CD" w:rsidP="00E572C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175854">
                        <w:rPr>
                          <w:rFonts w:ascii="Arial" w:hAnsi="Arial" w:cs="Arial"/>
                        </w:rPr>
                        <w:t xml:space="preserve">Hizo un cartel que </w:t>
                      </w:r>
                      <w:r>
                        <w:rPr>
                          <w:rFonts w:ascii="Arial" w:hAnsi="Arial" w:cs="Arial"/>
                        </w:rPr>
                        <w:t xml:space="preserve">decía: Cubos sabor a guinda a $ </w:t>
                      </w:r>
                      <w:r w:rsidRPr="00175854">
                        <w:rPr>
                          <w:rFonts w:ascii="Arial" w:hAnsi="Arial" w:cs="Arial"/>
                        </w:rPr>
                        <w:t>100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roundrect>
              <v:oval id="_x0000_s1030" style="position:absolute;left:2015;top:8631;width:652;height:670" strokecolor="black [3213]"/>
            </v:group>
            <v:group id="_x0000_s1031" style="position:absolute;left:2015;top:9636;width:7331;height:670" coordorigin="2015,9636" coordsize="7331,670">
              <v:roundrect id="_x0000_s1032" style="position:absolute;left:2208;top:9636;width:7138;height:670" arcsize="10923f" strokecolor="black [3213]">
                <v:textbox>
                  <w:txbxContent>
                    <w:p w:rsidR="00E572CD" w:rsidRPr="00175854" w:rsidRDefault="00E572CD" w:rsidP="00E572C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Preparó un jugo de guindas.</w:t>
                      </w:r>
                    </w:p>
                  </w:txbxContent>
                </v:textbox>
              </v:roundrect>
              <v:oval id="_x0000_s1033" style="position:absolute;left:2015;top:9636;width:652;height:670" strokecolor="black [3213]">
                <v:textbox>
                  <w:txbxContent>
                    <w:p w:rsidR="00E572CD" w:rsidRPr="003916B6" w:rsidRDefault="00E572CD" w:rsidP="00E572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3916B6"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</v:oval>
            </v:group>
            <v:group id="_x0000_s1034" style="position:absolute;left:2015;top:11638;width:7331;height:670" coordorigin="2015,10656" coordsize="7331,670">
              <v:roundrect id="_x0000_s1035" style="position:absolute;left:2208;top:10656;width:7138;height:670" arcsize="10923f" strokecolor="black [3213]">
                <v:textbox>
                  <w:txbxContent>
                    <w:p w:rsidR="00E572CD" w:rsidRPr="00175854" w:rsidRDefault="00E572CD" w:rsidP="00E572C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175854">
                        <w:rPr>
                          <w:rFonts w:ascii="Arial" w:hAnsi="Arial" w:cs="Arial"/>
                        </w:rPr>
                        <w:t>Vertió el jugo en bolsas pequeñas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roundrect>
              <v:oval id="_x0000_s1036" style="position:absolute;left:2015;top:10656;width:652;height:670" strokecolor="black [3213]"/>
            </v:group>
            <v:group id="_x0000_s1037" style="position:absolute;left:2015;top:10610;width:7331;height:670" coordorigin="2015,11706" coordsize="7331,670">
              <v:roundrect id="_x0000_s1038" style="position:absolute;left:2208;top:11706;width:7138;height:670" arcsize="10923f" strokecolor="black [3213]">
                <v:textbox>
                  <w:txbxContent>
                    <w:p w:rsidR="00E572CD" w:rsidRPr="00175854" w:rsidRDefault="00E572CD" w:rsidP="00E572C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Metió las bolsitas al congelador.</w:t>
                      </w:r>
                    </w:p>
                  </w:txbxContent>
                </v:textbox>
              </v:roundrect>
              <v:oval id="_x0000_s1039" style="position:absolute;left:2015;top:11706;width:652;height:670" strokecolor="black [3213]"/>
            </v:group>
          </v:group>
        </w:pict>
      </w:r>
    </w:p>
    <w:p w:rsidR="00E572CD" w:rsidRDefault="00E572CD" w:rsidP="00E572CD">
      <w:pPr>
        <w:tabs>
          <w:tab w:val="left" w:pos="709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709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709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709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709"/>
        </w:tabs>
        <w:rPr>
          <w:rFonts w:ascii="Arial" w:hAnsi="Arial" w:cs="Arial"/>
        </w:rPr>
      </w:pPr>
    </w:p>
    <w:p w:rsidR="00E572CD" w:rsidRDefault="00E572CD" w:rsidP="00E572CD">
      <w:pPr>
        <w:jc w:val="center"/>
      </w:pPr>
    </w:p>
    <w:p w:rsidR="00E572CD" w:rsidRPr="003916B6" w:rsidRDefault="00E572CD" w:rsidP="00E572CD"/>
    <w:p w:rsidR="00E572CD" w:rsidRPr="003916B6" w:rsidRDefault="00E572CD" w:rsidP="00E572CD"/>
    <w:p w:rsidR="00E572CD" w:rsidRPr="003916B6" w:rsidRDefault="00E572CD" w:rsidP="00E572CD"/>
    <w:p w:rsidR="00E572CD" w:rsidRPr="003916B6" w:rsidRDefault="00E572CD" w:rsidP="00E572CD"/>
    <w:p w:rsidR="00E572CD" w:rsidRPr="003916B6" w:rsidRDefault="00E572CD" w:rsidP="00E572CD"/>
    <w:p w:rsidR="00E572CD" w:rsidRPr="003916B6" w:rsidRDefault="00E572CD" w:rsidP="00E572CD"/>
    <w:p w:rsidR="00E572CD" w:rsidRPr="003916B6" w:rsidRDefault="00E572CD" w:rsidP="00E572CD"/>
    <w:p w:rsidR="00E572CD" w:rsidRDefault="00E572CD" w:rsidP="00E572CD"/>
    <w:p w:rsidR="00E572CD" w:rsidRPr="00E572CD" w:rsidRDefault="00E572CD" w:rsidP="00E572CD">
      <w:pPr>
        <w:tabs>
          <w:tab w:val="left" w:pos="5670"/>
        </w:tabs>
        <w:ind w:right="333"/>
        <w:rPr>
          <w:rFonts w:ascii="Arial" w:hAnsi="Arial" w:cs="Arial"/>
          <w:b/>
          <w:color w:val="FF0000"/>
          <w:sz w:val="36"/>
          <w:szCs w:val="36"/>
        </w:rPr>
      </w:pPr>
      <w:r>
        <w:br w:type="page"/>
      </w:r>
    </w:p>
    <w:p w:rsidR="00E572CD" w:rsidRDefault="00E572CD" w:rsidP="00E572CD">
      <w:pPr>
        <w:tabs>
          <w:tab w:val="left" w:pos="1320"/>
        </w:tabs>
        <w:rPr>
          <w:rFonts w:ascii="Arial" w:hAnsi="Arial" w:cs="Arial"/>
        </w:rPr>
      </w:pPr>
    </w:p>
    <w:p w:rsidR="00E572CD" w:rsidRDefault="00E572CD" w:rsidP="00E572CD">
      <w:pPr>
        <w:tabs>
          <w:tab w:val="left" w:pos="13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2. Observa las imágenes y numera la </w:t>
      </w:r>
      <w:r w:rsidRPr="009C6CAE">
        <w:rPr>
          <w:rFonts w:ascii="Arial" w:hAnsi="Arial" w:cs="Arial"/>
          <w:b/>
        </w:rPr>
        <w:t xml:space="preserve">secuencia </w:t>
      </w:r>
      <w:r w:rsidRPr="00FB25D6">
        <w:rPr>
          <w:rFonts w:ascii="Arial" w:hAnsi="Arial" w:cs="Arial"/>
          <w:b/>
        </w:rPr>
        <w:t>de acciones</w:t>
      </w:r>
      <w:r>
        <w:rPr>
          <w:rFonts w:ascii="Arial" w:hAnsi="Arial" w:cs="Arial"/>
        </w:rPr>
        <w:t xml:space="preserve"> que debe seguir Paula para escuchar el CD.</w:t>
      </w:r>
    </w:p>
    <w:p w:rsidR="00E572CD" w:rsidRPr="00AB2580" w:rsidRDefault="00E572CD" w:rsidP="00E572CD">
      <w:pPr>
        <w:jc w:val="center"/>
      </w:pPr>
      <w:r>
        <w:rPr>
          <w:noProof/>
        </w:rPr>
        <w:drawing>
          <wp:inline distT="0" distB="0" distL="0" distR="0">
            <wp:extent cx="4905375" cy="3543300"/>
            <wp:effectExtent l="19050" t="0" r="9525" b="0"/>
            <wp:docPr id="1" name="Imagen 1" descr="Dib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r="60204" b="37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CD" w:rsidRPr="00AB2580" w:rsidRDefault="00E572CD" w:rsidP="00E572CD"/>
    <w:p w:rsidR="00E572CD" w:rsidRDefault="00E572CD" w:rsidP="00E572CD"/>
    <w:p w:rsidR="00E572CD" w:rsidRDefault="00E572CD" w:rsidP="00E572CD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AB258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Escribe la </w:t>
      </w:r>
      <w:r w:rsidRPr="00AB2580">
        <w:rPr>
          <w:rFonts w:ascii="Arial" w:hAnsi="Arial" w:cs="Arial"/>
          <w:b/>
        </w:rPr>
        <w:t>secuencia de acciones</w:t>
      </w:r>
      <w:r>
        <w:rPr>
          <w:rFonts w:ascii="Arial" w:hAnsi="Arial" w:cs="Arial"/>
        </w:rPr>
        <w:t xml:space="preserve"> que realizas al levantarte cada mañana para ir al colegio. Luego, compártela con tus compañeras.</w:t>
      </w:r>
    </w:p>
    <w:p w:rsidR="00E572CD" w:rsidRDefault="00E572CD" w:rsidP="00E572CD">
      <w:pPr>
        <w:rPr>
          <w:rFonts w:ascii="Arial" w:hAnsi="Arial" w:cs="Arial"/>
        </w:rPr>
      </w:pPr>
    </w:p>
    <w:p w:rsidR="00E572CD" w:rsidRDefault="00E572CD" w:rsidP="00E572CD">
      <w:pPr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</w:p>
    <w:p w:rsidR="00E572CD" w:rsidRDefault="00E572CD" w:rsidP="00E572CD">
      <w:pPr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</w:p>
    <w:p w:rsidR="00E572CD" w:rsidRDefault="00E572CD" w:rsidP="00E572CD">
      <w:pPr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</w:p>
    <w:p w:rsidR="00E572CD" w:rsidRDefault="00E572CD" w:rsidP="00E572CD">
      <w:pPr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</w:p>
    <w:p w:rsidR="00E572CD" w:rsidRDefault="00E572CD" w:rsidP="00E572CD">
      <w:pPr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</w:p>
    <w:p w:rsidR="00E572CD" w:rsidRPr="00FB25D6" w:rsidRDefault="00E572CD" w:rsidP="00E572CD">
      <w:pPr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</w:p>
    <w:p w:rsidR="00640189" w:rsidRDefault="00640189"/>
    <w:sectPr w:rsidR="00640189" w:rsidSect="00160478">
      <w:pgSz w:w="12242" w:h="19278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oper Black">
    <w:altName w:val="Century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37E"/>
    <w:multiLevelType w:val="hybridMultilevel"/>
    <w:tmpl w:val="889660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20C00"/>
    <w:multiLevelType w:val="hybridMultilevel"/>
    <w:tmpl w:val="05E44FE2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72CD"/>
    <w:rsid w:val="00160478"/>
    <w:rsid w:val="00640189"/>
    <w:rsid w:val="00C82DE2"/>
    <w:rsid w:val="00E5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72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72CD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0E2D7-60C9-4B75-B891-FF3E1916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FERNANDEZ</dc:creator>
  <cp:keywords/>
  <dc:description/>
  <cp:lastModifiedBy>INGRID FERNANDEZ</cp:lastModifiedBy>
  <cp:revision>2</cp:revision>
  <dcterms:created xsi:type="dcterms:W3CDTF">2011-03-09T01:23:00Z</dcterms:created>
  <dcterms:modified xsi:type="dcterms:W3CDTF">2011-03-09T01:23:00Z</dcterms:modified>
</cp:coreProperties>
</file>